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83D" w:rsidRDefault="006A5C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на обработку персональных данных </w:t>
      </w:r>
    </w:p>
    <w:p w:rsidR="0045383D" w:rsidRDefault="006A5C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сайте оператора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45383D" w:rsidRDefault="002330E2" w:rsidP="00C821DD">
      <w:pPr>
        <w:pStyle w:val="ConsPlusNormal"/>
        <w:ind w:firstLine="539"/>
        <w:jc w:val="both"/>
      </w:pPr>
      <w:r>
        <w:t>Оператор (ОО</w:t>
      </w:r>
      <w:r w:rsidRPr="00DD5B23">
        <w:t>О «</w:t>
      </w:r>
      <w:r w:rsidR="006603FB" w:rsidRPr="00DD5B23">
        <w:t>Транс</w:t>
      </w:r>
      <w:r w:rsidRPr="00DD5B23">
        <w:t>Инвест</w:t>
      </w:r>
      <w:r w:rsidR="006A5C06" w:rsidRPr="00DD5B23">
        <w:t>»)</w:t>
      </w:r>
      <w:r w:rsidR="006A5C06">
        <w:t xml:space="preserve">, в соответствии со </w:t>
      </w:r>
      <w:hyperlink r:id="rId7" w:tooltip="consultantplus://offline/ref=E6A969AE9BB234937153998643DCFC03321FF5D82AFD41202D5DD45386030A4B9E74504FB348C816F545CC9743B5A51B15E8102AC22A4296Q1h1G" w:history="1">
        <w:r w:rsidR="006A5C06">
          <w:t>ст. 9</w:t>
        </w:r>
      </w:hyperlink>
      <w:r w:rsidR="006A5C06">
        <w:t xml:space="preserve"> Федерального закона от 27.07.2006г. №152-ФЗ «О персональных данных» получает согласие Пользователя на обработку (сбор, запись, систематизацию, накопление, хранение, уточнение (обновление, изменение), извлечение, использование, пере</w:t>
      </w:r>
      <w:r w:rsidR="006A5C06" w:rsidRPr="00647249">
        <w:t xml:space="preserve">дачу (предоставление, доступ), блокирование, удаление, уничтожение) следующих персональных данных </w:t>
      </w:r>
      <w:r w:rsidR="003E270E" w:rsidRPr="00BA4058">
        <w:t xml:space="preserve">в информационно-телекоммуникационной сети Интернет на </w:t>
      </w:r>
      <w:r w:rsidR="003E270E">
        <w:t>Портале</w:t>
      </w:r>
      <w:r w:rsidR="003E270E" w:rsidRPr="00BA4058">
        <w:t xml:space="preserve"> Оператора по адресу: </w:t>
      </w:r>
      <w:hyperlink r:id="rId8" w:tgtFrame="_blank" w:history="1">
        <w:r w:rsidR="003E270E" w:rsidRPr="00865B14">
          <w:t>www.my-portal.ru</w:t>
        </w:r>
      </w:hyperlink>
      <w:r w:rsidR="003E270E">
        <w:t xml:space="preserve"> (далее – «Портал</w:t>
      </w:r>
      <w:r w:rsidR="006A5C06" w:rsidRPr="00647249">
        <w:t>»).</w:t>
      </w:r>
    </w:p>
    <w:p w:rsidR="00C821DD" w:rsidRDefault="00C821DD" w:rsidP="00C821DD">
      <w:pPr>
        <w:pStyle w:val="ConsPlusNormal"/>
        <w:ind w:firstLine="539"/>
        <w:jc w:val="both"/>
      </w:pPr>
    </w:p>
    <w:p w:rsidR="003E270E" w:rsidRPr="002D4FCF" w:rsidRDefault="003E270E" w:rsidP="00C821DD">
      <w:pPr>
        <w:pStyle w:val="ConsPlusNormal"/>
        <w:ind w:firstLine="539"/>
        <w:jc w:val="both"/>
        <w:rPr>
          <w:b/>
        </w:rPr>
      </w:pPr>
      <w:r w:rsidRPr="002D4FCF">
        <w:rPr>
          <w:b/>
        </w:rPr>
        <w:t>К персональным данным, на обработку которых дается согласие, относятся:</w:t>
      </w:r>
    </w:p>
    <w:p w:rsidR="003E270E" w:rsidRDefault="003E270E" w:rsidP="00C821DD">
      <w:pPr>
        <w:pStyle w:val="ConsPlusNormal"/>
        <w:ind w:firstLine="539"/>
        <w:jc w:val="both"/>
      </w:pPr>
      <w:r>
        <w:t>- фамилия, имя, отчество;</w:t>
      </w:r>
    </w:p>
    <w:p w:rsidR="003E270E" w:rsidRDefault="003E270E" w:rsidP="00C821DD">
      <w:pPr>
        <w:pStyle w:val="ConsPlusNormal"/>
        <w:ind w:firstLine="539"/>
        <w:jc w:val="both"/>
      </w:pPr>
      <w:r>
        <w:t>- номер телефона;</w:t>
      </w:r>
    </w:p>
    <w:p w:rsidR="003E270E" w:rsidRDefault="003E270E" w:rsidP="00C821DD">
      <w:pPr>
        <w:pStyle w:val="ConsPlusNormal"/>
        <w:ind w:firstLine="539"/>
        <w:jc w:val="both"/>
      </w:pPr>
      <w:r>
        <w:t>- адрес электронной почты;</w:t>
      </w:r>
    </w:p>
    <w:p w:rsidR="00A91B41" w:rsidRDefault="003E270E" w:rsidP="00A91B41">
      <w:pPr>
        <w:pStyle w:val="ConsPlusNormal"/>
        <w:ind w:firstLine="539"/>
        <w:jc w:val="both"/>
      </w:pPr>
      <w:r>
        <w:t>- сведения о</w:t>
      </w:r>
      <w:r w:rsidR="00A91B41">
        <w:t xml:space="preserve"> выбранной компании;</w:t>
      </w:r>
    </w:p>
    <w:p w:rsidR="00A91B41" w:rsidRDefault="00A91B41" w:rsidP="00A91B41">
      <w:pPr>
        <w:pStyle w:val="ConsPlusNormal"/>
        <w:ind w:firstLine="539"/>
        <w:jc w:val="both"/>
      </w:pPr>
      <w:r>
        <w:t xml:space="preserve">- логин и пароль Пользователя, используемые им для входа в личные кабинеты Пользователя на сайтах </w:t>
      </w:r>
      <w:r w:rsidRPr="00275EA9">
        <w:t xml:space="preserve">компаний-партнёров Оператора: ООО «ФинИнвест» </w:t>
      </w:r>
      <w:r>
        <w:t xml:space="preserve">(ИНН 7731400818, сайт </w:t>
      </w:r>
      <w:hyperlink r:id="rId9" w:history="1">
        <w:r w:rsidRPr="00FA29B7">
          <w:rPr>
            <w:rStyle w:val="afb"/>
          </w:rPr>
          <w:t>https://fininvestrf.ru/</w:t>
        </w:r>
      </w:hyperlink>
      <w:r>
        <w:t>)</w:t>
      </w:r>
      <w:r w:rsidRPr="00275EA9">
        <w:t xml:space="preserve">, </w:t>
      </w:r>
      <w:r>
        <w:t xml:space="preserve">ООО «Диджитал Инвест» (ИНН 5902069232, сайт </w:t>
      </w:r>
      <w:r w:rsidRPr="00275EA9">
        <w:t>https://digitalinvestperm.ru/</w:t>
      </w:r>
      <w:r>
        <w:t>)</w:t>
      </w:r>
      <w:r w:rsidRPr="00275EA9">
        <w:t>, ООО «БумХимИнвест»</w:t>
      </w:r>
      <w:r>
        <w:t xml:space="preserve"> (ИНН 5903103750);</w:t>
      </w:r>
    </w:p>
    <w:p w:rsidR="00A91B41" w:rsidRDefault="00A91B41" w:rsidP="00A91B41">
      <w:pPr>
        <w:pStyle w:val="ConsPlusNormal"/>
        <w:ind w:firstLine="539"/>
        <w:jc w:val="both"/>
      </w:pPr>
      <w:r>
        <w:t xml:space="preserve">- </w:t>
      </w:r>
      <w:r w:rsidRPr="00275EA9">
        <w:t>электронная почта, номер телефона, фамилия, имя, отчество (при наличии), ИНН и наименование организации, чьи интересы представляет Пользователь.</w:t>
      </w:r>
    </w:p>
    <w:p w:rsidR="00A91B41" w:rsidRDefault="00A91B41" w:rsidP="00C821DD">
      <w:pPr>
        <w:pStyle w:val="ConsPlusNormal"/>
        <w:ind w:firstLine="539"/>
        <w:jc w:val="both"/>
      </w:pPr>
    </w:p>
    <w:p w:rsidR="007C6A67" w:rsidRDefault="007C6A67" w:rsidP="00C821DD">
      <w:pPr>
        <w:pStyle w:val="ConsPlusNormal"/>
        <w:ind w:firstLine="539"/>
        <w:jc w:val="both"/>
        <w:rPr>
          <w:b/>
        </w:rPr>
      </w:pPr>
      <w:bookmarkStart w:id="0" w:name="_GoBack"/>
      <w:bookmarkEnd w:id="0"/>
      <w:r w:rsidRPr="002D4FCF">
        <w:rPr>
          <w:b/>
        </w:rPr>
        <w:t xml:space="preserve">Согласие дается для следующих целей: </w:t>
      </w:r>
    </w:p>
    <w:p w:rsidR="004E3E5D" w:rsidRDefault="004E3E5D" w:rsidP="004E3E5D">
      <w:pPr>
        <w:pStyle w:val="ConsPlusNormal"/>
        <w:ind w:firstLine="539"/>
        <w:jc w:val="both"/>
      </w:pPr>
      <w:r>
        <w:t>- создание учетной записи для идентификации в личном кабинете.</w:t>
      </w:r>
    </w:p>
    <w:p w:rsidR="002D4FCF" w:rsidRDefault="002D4FCF" w:rsidP="000A1784">
      <w:pPr>
        <w:pStyle w:val="ConsPlusNormal"/>
        <w:ind w:firstLine="539"/>
        <w:jc w:val="both"/>
      </w:pPr>
      <w:r>
        <w:t>- идентификаци</w:t>
      </w:r>
      <w:r w:rsidR="00104273">
        <w:t>я</w:t>
      </w:r>
      <w:r>
        <w:t xml:space="preserve"> Пользователя, зарегистрированного на Портале</w:t>
      </w:r>
      <w:r w:rsidR="00104273">
        <w:t>.</w:t>
      </w:r>
    </w:p>
    <w:p w:rsidR="00A22AF1" w:rsidRPr="00275EA9" w:rsidRDefault="00A22AF1" w:rsidP="00A22AF1">
      <w:pPr>
        <w:pStyle w:val="ConsPlusNormal"/>
        <w:ind w:firstLine="539"/>
        <w:jc w:val="both"/>
      </w:pPr>
      <w:r>
        <w:t>- р</w:t>
      </w:r>
      <w:r w:rsidRPr="00275EA9">
        <w:t xml:space="preserve">егистрации Пользователя на сайтах компаний-партнёров Оператора: ООО «ФинИнвест» </w:t>
      </w:r>
      <w:r>
        <w:t xml:space="preserve">(ИНН 7731400818, сайт </w:t>
      </w:r>
      <w:hyperlink r:id="rId10" w:history="1">
        <w:r w:rsidRPr="00FA29B7">
          <w:rPr>
            <w:rStyle w:val="afb"/>
          </w:rPr>
          <w:t>https://fininvestrf.ru/</w:t>
        </w:r>
      </w:hyperlink>
      <w:r>
        <w:t>)</w:t>
      </w:r>
      <w:r w:rsidRPr="00275EA9">
        <w:t xml:space="preserve">, </w:t>
      </w:r>
      <w:r>
        <w:t xml:space="preserve">ООО «Диджитал Инвест» (ИНН 5902069232, сайт </w:t>
      </w:r>
      <w:r w:rsidRPr="00275EA9">
        <w:t>https://digitalinvestperm.ru/</w:t>
      </w:r>
      <w:r>
        <w:t>)</w:t>
      </w:r>
      <w:r w:rsidRPr="00275EA9">
        <w:t>, ООО «БумХимИнвест»</w:t>
      </w:r>
      <w:r>
        <w:t xml:space="preserve"> (ИНН 5903103750).</w:t>
      </w:r>
    </w:p>
    <w:p w:rsidR="00A22AF1" w:rsidRDefault="002D4FCF" w:rsidP="00A22AF1">
      <w:pPr>
        <w:pStyle w:val="ConsPlusNormal"/>
        <w:ind w:firstLine="539"/>
        <w:jc w:val="both"/>
      </w:pPr>
      <w:r w:rsidRPr="002D4FCF">
        <w:t xml:space="preserve">- </w:t>
      </w:r>
      <w:r w:rsidR="00A22AF1">
        <w:t>п</w:t>
      </w:r>
      <w:r w:rsidR="00A22AF1">
        <w:t xml:space="preserve">ерехода Пользователя в личные кабинеты Пользователя на сайтах компаний-партнёров Оператора: ООО «ФинИнвест» (ИНН 7731400818, сайт </w:t>
      </w:r>
      <w:hyperlink r:id="rId11" w:history="1">
        <w:r w:rsidR="00A22AF1" w:rsidRPr="00FA29B7">
          <w:rPr>
            <w:rStyle w:val="afb"/>
          </w:rPr>
          <w:t>https://fininvestrf.ru/</w:t>
        </w:r>
      </w:hyperlink>
      <w:r w:rsidR="00A22AF1">
        <w:t xml:space="preserve">), ООО «Диджитал Инвест» (ИНН 5902069232, сайт </w:t>
      </w:r>
      <w:hyperlink r:id="rId12" w:history="1">
        <w:r w:rsidR="00A22AF1" w:rsidRPr="00FA29B7">
          <w:rPr>
            <w:rStyle w:val="afb"/>
          </w:rPr>
          <w:t>https://digitalinvestperm.ru/</w:t>
        </w:r>
      </w:hyperlink>
      <w:r w:rsidR="00A22AF1">
        <w:t xml:space="preserve">), </w:t>
      </w:r>
      <w:r w:rsidR="00A22AF1" w:rsidRPr="00275EA9">
        <w:t>ООО «БумХимИнвест» (ИНН</w:t>
      </w:r>
      <w:r w:rsidR="00A22AF1">
        <w:t xml:space="preserve"> 5903103750</w:t>
      </w:r>
      <w:r w:rsidR="00A22AF1" w:rsidRPr="00275EA9">
        <w:t>)</w:t>
      </w:r>
      <w:r w:rsidR="00A22AF1" w:rsidRPr="0048429B">
        <w:t xml:space="preserve"> для предос</w:t>
      </w:r>
      <w:r w:rsidR="00A22AF1">
        <w:t>тавления доступа к их продуктам.</w:t>
      </w:r>
      <w:r w:rsidR="00A22AF1">
        <w:t xml:space="preserve"> </w:t>
      </w:r>
      <w:r>
        <w:t xml:space="preserve"> </w:t>
      </w:r>
    </w:p>
    <w:p w:rsidR="00A22AF1" w:rsidRDefault="00A22AF1" w:rsidP="00A22AF1">
      <w:pPr>
        <w:pStyle w:val="ConsPlusNormal"/>
        <w:ind w:firstLine="539"/>
        <w:jc w:val="both"/>
      </w:pPr>
      <w:r>
        <w:t>- з</w:t>
      </w:r>
      <w:r w:rsidRPr="00275EA9">
        <w:t xml:space="preserve">аключения договоров и соглашений с компаниями-партнёрами Оператора: </w:t>
      </w:r>
      <w:r>
        <w:t xml:space="preserve">ООО «ФинИнвест» (ИНН 7731400818, сайт </w:t>
      </w:r>
      <w:hyperlink r:id="rId13" w:history="1">
        <w:r w:rsidRPr="00FA29B7">
          <w:rPr>
            <w:rStyle w:val="afb"/>
          </w:rPr>
          <w:t>https://fininvestrf.ru/</w:t>
        </w:r>
      </w:hyperlink>
      <w:r>
        <w:t>)</w:t>
      </w:r>
      <w:r w:rsidRPr="00275EA9">
        <w:t xml:space="preserve">, </w:t>
      </w:r>
      <w:r>
        <w:t xml:space="preserve">ООО «Диджитал Инвест» (ИНН 5902069232, сайт </w:t>
      </w:r>
      <w:r w:rsidRPr="00275EA9">
        <w:t>https://digitalinvestperm.ru/</w:t>
      </w:r>
      <w:r>
        <w:t>)</w:t>
      </w:r>
      <w:r w:rsidRPr="00275EA9">
        <w:t>, ООО «БумХимИнвест» (ИНН</w:t>
      </w:r>
      <w:r>
        <w:t xml:space="preserve"> 5903103750</w:t>
      </w:r>
      <w:r w:rsidRPr="00275EA9">
        <w:t>)</w:t>
      </w:r>
      <w:r>
        <w:t xml:space="preserve">. </w:t>
      </w:r>
    </w:p>
    <w:p w:rsidR="002D4FCF" w:rsidRDefault="002D4FCF" w:rsidP="000A1784">
      <w:pPr>
        <w:pStyle w:val="ConsPlusNormal"/>
        <w:ind w:firstLine="539"/>
        <w:jc w:val="both"/>
      </w:pPr>
      <w:r>
        <w:t xml:space="preserve">- </w:t>
      </w:r>
      <w:r w:rsidR="00C821DD">
        <w:t>п</w:t>
      </w:r>
      <w:r>
        <w:t>редоставлени</w:t>
      </w:r>
      <w:r w:rsidR="00104273">
        <w:t>е</w:t>
      </w:r>
      <w:r>
        <w:t xml:space="preserve"> Пользователю доступа к персонализированным ресурсам Портала.</w:t>
      </w:r>
    </w:p>
    <w:p w:rsidR="004E3E5D" w:rsidRDefault="004E3E5D" w:rsidP="004E3E5D">
      <w:pPr>
        <w:pStyle w:val="ConsPlusNormal"/>
        <w:ind w:firstLine="539"/>
        <w:jc w:val="both"/>
      </w:pPr>
      <w:r>
        <w:t>- информирование о работе Портала (Сервисов), контроля и улучшения качества Сервисов.</w:t>
      </w:r>
    </w:p>
    <w:p w:rsidR="002D4FCF" w:rsidRDefault="002D4FCF" w:rsidP="000A1784">
      <w:pPr>
        <w:pStyle w:val="ConsPlusNormal"/>
        <w:ind w:firstLine="539"/>
        <w:jc w:val="both"/>
      </w:pPr>
      <w:r>
        <w:t xml:space="preserve">- </w:t>
      </w:r>
      <w:r w:rsidR="00C821DD">
        <w:t>у</w:t>
      </w:r>
      <w:r w:rsidR="00104273">
        <w:t>становление</w:t>
      </w:r>
      <w:r>
        <w:t xml:space="preserve"> с Пользователем обратной связи, включая направление уведомлений, запросов, касающихся использования Портала, оказания услуг, выполнения работ, обработку запросов и заявок от Пользователя.</w:t>
      </w:r>
    </w:p>
    <w:p w:rsidR="002D4FCF" w:rsidRDefault="00D72870" w:rsidP="000A1784">
      <w:pPr>
        <w:pStyle w:val="ConsPlusNormal"/>
        <w:ind w:firstLine="539"/>
        <w:jc w:val="both"/>
      </w:pPr>
      <w:r>
        <w:t>-</w:t>
      </w:r>
      <w:r w:rsidR="002D4FCF">
        <w:t xml:space="preserve"> </w:t>
      </w:r>
      <w:r>
        <w:t>п</w:t>
      </w:r>
      <w:r w:rsidR="002D4FCF">
        <w:t>редоставлени</w:t>
      </w:r>
      <w:r w:rsidR="00104273">
        <w:t>е</w:t>
      </w:r>
      <w:r w:rsidR="002D4FCF">
        <w:t xml:space="preserve"> Пользователю эффективной клиентской и технической поддержки при возникновении проблем, связанных с использованием Портала.</w:t>
      </w:r>
    </w:p>
    <w:p w:rsidR="00A22AF1" w:rsidRDefault="002D4FCF" w:rsidP="00A22AF1">
      <w:pPr>
        <w:pStyle w:val="ConsPlusNormal"/>
        <w:ind w:firstLine="539"/>
        <w:jc w:val="both"/>
      </w:pPr>
      <w:r>
        <w:t xml:space="preserve">- </w:t>
      </w:r>
      <w:r w:rsidR="00C821DD">
        <w:t>н</w:t>
      </w:r>
      <w:r w:rsidR="00104273">
        <w:t>аправление</w:t>
      </w:r>
      <w:r>
        <w:t xml:space="preserve"> рекламы Пользов</w:t>
      </w:r>
      <w:r w:rsidR="00A22AF1">
        <w:t>ателю.</w:t>
      </w:r>
    </w:p>
    <w:p w:rsidR="003B4E51" w:rsidRDefault="003B4E51" w:rsidP="00C821DD">
      <w:pPr>
        <w:pStyle w:val="ConsPlusNormal"/>
        <w:ind w:firstLine="539"/>
        <w:jc w:val="both"/>
      </w:pPr>
    </w:p>
    <w:p w:rsidR="003B4E51" w:rsidRDefault="003B4E51" w:rsidP="003B4E51">
      <w:pPr>
        <w:pStyle w:val="ConsPlusNormal"/>
        <w:ind w:firstLine="539"/>
        <w:jc w:val="both"/>
      </w:pPr>
      <w:r>
        <w:t xml:space="preserve">Я </w:t>
      </w:r>
      <w:r w:rsidR="00AD7720">
        <w:t xml:space="preserve">даю согласие на обработку моих персональных данных, включая их передачу компаниям </w:t>
      </w:r>
      <w:r w:rsidR="00962820">
        <w:t xml:space="preserve">ООО «БумХимИнвест» (ИНН 5903103750), </w:t>
      </w:r>
      <w:r w:rsidR="00AD7720">
        <w:t>ООО «ФинИнвест»</w:t>
      </w:r>
      <w:r w:rsidR="00714AC4">
        <w:t xml:space="preserve"> (ИНН 7731400818)</w:t>
      </w:r>
      <w:r w:rsidR="00AD7720">
        <w:t>, ООО «Диджитал Инвест»</w:t>
      </w:r>
      <w:r w:rsidR="00B84B49">
        <w:t xml:space="preserve"> </w:t>
      </w:r>
      <w:r w:rsidR="00714AC4">
        <w:t>(</w:t>
      </w:r>
      <w:r w:rsidR="00B84B49">
        <w:t>ИНН</w:t>
      </w:r>
      <w:r w:rsidR="00714AC4">
        <w:t xml:space="preserve"> 5902069232)</w:t>
      </w:r>
      <w:r w:rsidR="00AD7720">
        <w:t xml:space="preserve"> в целях регистрации и получения доступа к их продуктам</w:t>
      </w:r>
      <w:r>
        <w:t xml:space="preserve">, выбранным мной при заполнении формы регистрации на Портале, а также лицам, обеспечивающим работу Портала и техническую обработку данных. </w:t>
      </w:r>
    </w:p>
    <w:p w:rsidR="003B4E51" w:rsidRDefault="003B4E51" w:rsidP="00C821D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A91B41" w:rsidRDefault="00A91B41" w:rsidP="00C821D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персональные данные вводятся мной в отношении иного лица, я подтверждаю, что:</w:t>
      </w:r>
    </w:p>
    <w:p w:rsidR="00A91B41" w:rsidRDefault="00A91B41" w:rsidP="00C821D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такое лицо уведомлено о передаче и обработке его персональных данных;</w:t>
      </w:r>
    </w:p>
    <w:p w:rsidR="00A91B41" w:rsidRDefault="00A91B41" w:rsidP="00C821D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от указанного лица получено согласие на обработку и передачу его персональных данных;</w:t>
      </w:r>
    </w:p>
    <w:p w:rsidR="00A91B41" w:rsidRDefault="00A91B41" w:rsidP="00C821D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я имею право передавать указанные данные Оператору. </w:t>
      </w:r>
    </w:p>
    <w:p w:rsidR="00A91B41" w:rsidRDefault="00A91B41" w:rsidP="00C821D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45383D" w:rsidRDefault="006A5C06" w:rsidP="00C821D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подтверждаю, что постановка знака «</w:t>
      </w:r>
      <w:r w:rsidRPr="00AD772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72870">
        <w:rPr>
          <w:rFonts w:ascii="Times New Roman" w:hAnsi="Times New Roman" w:cs="Times New Roman"/>
          <w:sz w:val="24"/>
          <w:szCs w:val="24"/>
        </w:rPr>
        <w:t xml:space="preserve">на Портале </w:t>
      </w:r>
      <w:r>
        <w:rPr>
          <w:rFonts w:ascii="Times New Roman" w:hAnsi="Times New Roman" w:cs="Times New Roman"/>
          <w:sz w:val="24"/>
          <w:szCs w:val="24"/>
        </w:rPr>
        <w:t>является достаточной формой подтверждения согласия обработки персональных данных</w:t>
      </w:r>
      <w:r w:rsidR="00AD7720">
        <w:rPr>
          <w:rFonts w:ascii="Times New Roman" w:hAnsi="Times New Roman" w:cs="Times New Roman"/>
          <w:sz w:val="24"/>
          <w:szCs w:val="24"/>
        </w:rPr>
        <w:t xml:space="preserve">, </w:t>
      </w:r>
      <w:r w:rsidR="00AD7720" w:rsidRPr="00AD7720">
        <w:rPr>
          <w:rFonts w:ascii="Times New Roman" w:hAnsi="Times New Roman" w:cs="Times New Roman"/>
          <w:sz w:val="24"/>
          <w:szCs w:val="24"/>
        </w:rPr>
        <w:t xml:space="preserve">включая их передачу компаниям </w:t>
      </w:r>
      <w:r w:rsidR="00962820">
        <w:rPr>
          <w:rFonts w:ascii="Times New Roman" w:hAnsi="Times New Roman" w:cs="Times New Roman"/>
          <w:sz w:val="24"/>
          <w:szCs w:val="24"/>
        </w:rPr>
        <w:t xml:space="preserve">ООО «БумХимИнвест» (ИНН 5903103750), </w:t>
      </w:r>
      <w:r w:rsidR="00AD7720" w:rsidRPr="00AD7720">
        <w:rPr>
          <w:rFonts w:ascii="Times New Roman" w:hAnsi="Times New Roman" w:cs="Times New Roman"/>
          <w:sz w:val="24"/>
          <w:szCs w:val="24"/>
        </w:rPr>
        <w:t>ООО «ФинИнвест»</w:t>
      </w:r>
      <w:r w:rsidR="00714AC4">
        <w:rPr>
          <w:rFonts w:ascii="Times New Roman" w:hAnsi="Times New Roman" w:cs="Times New Roman"/>
          <w:sz w:val="24"/>
          <w:szCs w:val="24"/>
        </w:rPr>
        <w:t xml:space="preserve"> </w:t>
      </w:r>
      <w:r w:rsidR="00714AC4" w:rsidRPr="00714AC4">
        <w:rPr>
          <w:rFonts w:ascii="Times New Roman" w:hAnsi="Times New Roman" w:cs="Times New Roman"/>
          <w:sz w:val="24"/>
          <w:szCs w:val="24"/>
        </w:rPr>
        <w:t>(ИНН 7731400818)</w:t>
      </w:r>
      <w:r w:rsidR="00AD7720" w:rsidRPr="00AD7720">
        <w:rPr>
          <w:rFonts w:ascii="Times New Roman" w:hAnsi="Times New Roman" w:cs="Times New Roman"/>
          <w:sz w:val="24"/>
          <w:szCs w:val="24"/>
        </w:rPr>
        <w:t>, ООО «Диджитал Инвест»</w:t>
      </w:r>
      <w:r w:rsidR="00714AC4">
        <w:rPr>
          <w:rFonts w:ascii="Times New Roman" w:hAnsi="Times New Roman" w:cs="Times New Roman"/>
          <w:sz w:val="24"/>
          <w:szCs w:val="24"/>
        </w:rPr>
        <w:t xml:space="preserve"> </w:t>
      </w:r>
      <w:r w:rsidR="00714AC4" w:rsidRPr="00714AC4">
        <w:rPr>
          <w:rFonts w:ascii="Times New Roman" w:hAnsi="Times New Roman" w:cs="Times New Roman"/>
          <w:sz w:val="24"/>
          <w:szCs w:val="24"/>
        </w:rPr>
        <w:t>(ИНН 5902069232)</w:t>
      </w:r>
      <w:r w:rsidR="00AD77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7ABC" w:rsidRDefault="00C37ABC" w:rsidP="00C821D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C37ABC" w:rsidRDefault="00C37ABC" w:rsidP="00C37ABC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действует с момента проставления </w:t>
      </w:r>
      <w:r w:rsidR="00FE7211">
        <w:rPr>
          <w:rFonts w:ascii="Times New Roman" w:hAnsi="Times New Roman" w:cs="Times New Roman"/>
          <w:sz w:val="24"/>
          <w:szCs w:val="24"/>
        </w:rPr>
        <w:t>знака «</w:t>
      </w:r>
      <w:r w:rsidR="00FE7211" w:rsidRPr="00AD7720">
        <w:rPr>
          <w:rFonts w:ascii="Times New Roman" w:hAnsi="Times New Roman" w:cs="Times New Roman"/>
          <w:sz w:val="24"/>
          <w:szCs w:val="24"/>
        </w:rPr>
        <w:t>V</w:t>
      </w:r>
      <w:r w:rsidR="00FE721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до момента его отзыва Пользователем в письменной форме или</w:t>
      </w:r>
      <w:r w:rsidR="00B84B49">
        <w:rPr>
          <w:rFonts w:ascii="Times New Roman" w:hAnsi="Times New Roman" w:cs="Times New Roman"/>
          <w:sz w:val="24"/>
          <w:szCs w:val="24"/>
        </w:rPr>
        <w:t xml:space="preserve"> до достижения целей обработки.</w:t>
      </w:r>
    </w:p>
    <w:p w:rsidR="003B4E51" w:rsidRDefault="003B4E51" w:rsidP="00C821D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45383D" w:rsidRPr="00714AC4" w:rsidRDefault="006A5C06" w:rsidP="00C821D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Согласие на обработку персональных данных может быть отозвано Пользователем путем направления Оператору письменного заявления об отзыве Согласия на электронную почту: </w:t>
      </w:r>
      <w:r w:rsidR="00714AC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transinvest</w:t>
      </w:r>
      <w:r w:rsidR="00714AC4" w:rsidRPr="00714AC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14AC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perm</w:t>
      </w:r>
      <w:r w:rsidR="00714AC4" w:rsidRPr="00714AC4">
        <w:rPr>
          <w:rFonts w:ascii="Times New Roman" w:hAnsi="Times New Roman" w:cs="Times New Roman"/>
          <w:color w:val="000000" w:themeColor="text1"/>
          <w:sz w:val="24"/>
          <w:szCs w:val="24"/>
        </w:rPr>
        <w:t>@</w:t>
      </w:r>
      <w:r w:rsidR="00714AC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yandex</w:t>
      </w:r>
      <w:r w:rsidR="00714AC4" w:rsidRPr="00714AC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14AC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</w:p>
    <w:p w:rsidR="0045383D" w:rsidRDefault="0045383D" w:rsidP="00C821DD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sectPr w:rsidR="0045383D">
      <w:pgSz w:w="11906" w:h="16838"/>
      <w:pgMar w:top="993" w:right="566" w:bottom="993" w:left="1133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8FD" w:rsidRDefault="00E758FD">
      <w:pPr>
        <w:spacing w:after="0" w:line="240" w:lineRule="auto"/>
      </w:pPr>
      <w:r>
        <w:separator/>
      </w:r>
    </w:p>
  </w:endnote>
  <w:endnote w:type="continuationSeparator" w:id="0">
    <w:p w:rsidR="00E758FD" w:rsidRDefault="00E75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8FD" w:rsidRDefault="00E758FD">
      <w:pPr>
        <w:spacing w:after="0" w:line="240" w:lineRule="auto"/>
      </w:pPr>
      <w:r>
        <w:separator/>
      </w:r>
    </w:p>
  </w:footnote>
  <w:footnote w:type="continuationSeparator" w:id="0">
    <w:p w:rsidR="00E758FD" w:rsidRDefault="00E75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A3873"/>
    <w:multiLevelType w:val="multilevel"/>
    <w:tmpl w:val="4FAE5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E3A5457"/>
    <w:multiLevelType w:val="hybridMultilevel"/>
    <w:tmpl w:val="CF5EDFA0"/>
    <w:lvl w:ilvl="0" w:tplc="A718B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C2D5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487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C8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663C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54BB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18DB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AE7E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2A2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3D"/>
    <w:rsid w:val="00044D4B"/>
    <w:rsid w:val="000A1784"/>
    <w:rsid w:val="00104273"/>
    <w:rsid w:val="0012354C"/>
    <w:rsid w:val="001E06A0"/>
    <w:rsid w:val="002330E2"/>
    <w:rsid w:val="002D4FCF"/>
    <w:rsid w:val="003B4E51"/>
    <w:rsid w:val="003E270E"/>
    <w:rsid w:val="0045383D"/>
    <w:rsid w:val="00472697"/>
    <w:rsid w:val="0049046B"/>
    <w:rsid w:val="004E3E5D"/>
    <w:rsid w:val="00567D08"/>
    <w:rsid w:val="00647249"/>
    <w:rsid w:val="006603FB"/>
    <w:rsid w:val="00671CBB"/>
    <w:rsid w:val="006A5C06"/>
    <w:rsid w:val="00714AC4"/>
    <w:rsid w:val="007C18B6"/>
    <w:rsid w:val="007C6A67"/>
    <w:rsid w:val="00962820"/>
    <w:rsid w:val="009F6654"/>
    <w:rsid w:val="00A20655"/>
    <w:rsid w:val="00A22AF1"/>
    <w:rsid w:val="00A91B41"/>
    <w:rsid w:val="00A97BE3"/>
    <w:rsid w:val="00AD7720"/>
    <w:rsid w:val="00B84B49"/>
    <w:rsid w:val="00C37ABC"/>
    <w:rsid w:val="00C821DD"/>
    <w:rsid w:val="00D360B7"/>
    <w:rsid w:val="00D72870"/>
    <w:rsid w:val="00DD5B23"/>
    <w:rsid w:val="00E242B8"/>
    <w:rsid w:val="00E758FD"/>
    <w:rsid w:val="00FE7211"/>
    <w:rsid w:val="00FF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A4408"/>
  <w15:docId w15:val="{5FE578D7-92DE-4281-9386-C246616D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2">
    <w:name w:val="Title"/>
    <w:basedOn w:val="a"/>
    <w:next w:val="a"/>
    <w:link w:val="af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5">
    <w:name w:val="Подзаголовок Знак"/>
    <w:basedOn w:val="a0"/>
    <w:link w:val="af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qFormat/>
    <w:pPr>
      <w:ind w:left="720"/>
      <w:contextualSpacing/>
    </w:pPr>
  </w:style>
  <w:style w:type="character" w:styleId="af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9">
    <w:name w:val="Выделенная цитата Знак"/>
    <w:basedOn w:val="a0"/>
    <w:link w:val="af8"/>
    <w:uiPriority w:val="30"/>
    <w:rPr>
      <w:i/>
      <w:iCs/>
      <w:color w:val="2F5496" w:themeColor="accent1" w:themeShade="BF"/>
    </w:rPr>
  </w:style>
  <w:style w:type="character" w:styleId="af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styleId="afc">
    <w:name w:val="Table Grid"/>
    <w:basedOn w:val="a1"/>
    <w:uiPriority w:val="59"/>
    <w:pPr>
      <w:spacing w:after="0" w:line="240" w:lineRule="auto"/>
      <w:jc w:val="both"/>
    </w:pPr>
    <w:rPr>
      <w:rFonts w:eastAsiaTheme="minorEastAsia"/>
      <w:sz w:val="20"/>
      <w:szCs w:val="20"/>
      <w:lang w:val="en-US" w:bidi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3E270E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sid w:val="00104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1042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-portal.ru/" TargetMode="External"/><Relationship Id="rId13" Type="http://schemas.openxmlformats.org/officeDocument/2006/relationships/hyperlink" Target="https://fininvestrf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A969AE9BB234937153998643DCFC03321FF5D82AFD41202D5DD45386030A4B9E74504FB348C816F545CC9743B5A51B15E8102AC22A4296Q1h1G" TargetMode="External"/><Relationship Id="rId12" Type="http://schemas.openxmlformats.org/officeDocument/2006/relationships/hyperlink" Target="https://digitalinvestper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ininvestrf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ininvestrf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ninves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Гилева Мария Дмитриевна</dc:creator>
  <cp:keywords/>
  <dc:description/>
  <cp:lastModifiedBy>Хуснутдинова Венера Габдулхаевна</cp:lastModifiedBy>
  <cp:revision>20</cp:revision>
  <cp:lastPrinted>2026-06-01T07:06:00Z</cp:lastPrinted>
  <dcterms:created xsi:type="dcterms:W3CDTF">2025-09-02T12:45:00Z</dcterms:created>
  <dcterms:modified xsi:type="dcterms:W3CDTF">2026-06-01T07:14:00Z</dcterms:modified>
</cp:coreProperties>
</file>